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04"/>
        <w:gridCol w:w="6504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65F56B3F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DB0E8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093A6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803A9">
        <w:trPr>
          <w:trHeight w:val="1099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74F7954C" w14:textId="69DBDB35" w:rsidR="00537A83" w:rsidRPr="000543D9" w:rsidRDefault="00D415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15F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B4B208F742</w:t>
            </w: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5FD6A08A" w:rsidR="00537A83" w:rsidRPr="00524C0B" w:rsidRDefault="002B3EF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Servizio di supervisione dei dispositivi antincendio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2B8F75DD" w:rsidR="009457EA" w:rsidRPr="00157973" w:rsidRDefault="009457EA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9457EA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Dettaglio Appalto</w:t>
              </w:r>
            </w:hyperlink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FB77F9" w14:textId="77777777" w:rsidR="00505D00" w:rsidRDefault="00505D00" w:rsidP="00A736A1">
      <w:pPr>
        <w:spacing w:after="0" w:line="240" w:lineRule="auto"/>
      </w:pPr>
      <w:r>
        <w:separator/>
      </w:r>
    </w:p>
  </w:endnote>
  <w:endnote w:type="continuationSeparator" w:id="0">
    <w:p w14:paraId="778DFE21" w14:textId="77777777" w:rsidR="00505D00" w:rsidRDefault="00505D00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5DA7BA" w14:textId="77777777" w:rsidR="00505D00" w:rsidRDefault="00505D00" w:rsidP="00A736A1">
      <w:pPr>
        <w:spacing w:after="0" w:line="240" w:lineRule="auto"/>
      </w:pPr>
      <w:r>
        <w:separator/>
      </w:r>
    </w:p>
  </w:footnote>
  <w:footnote w:type="continuationSeparator" w:id="0">
    <w:p w14:paraId="3D70A180" w14:textId="77777777" w:rsidR="00505D00" w:rsidRDefault="00505D00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3A6D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C58E0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03A9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3D0"/>
    <w:rsid w:val="00283EE8"/>
    <w:rsid w:val="0028701F"/>
    <w:rsid w:val="00290C61"/>
    <w:rsid w:val="00291532"/>
    <w:rsid w:val="00291887"/>
    <w:rsid w:val="002944E5"/>
    <w:rsid w:val="00294782"/>
    <w:rsid w:val="002A06AA"/>
    <w:rsid w:val="002B3EF2"/>
    <w:rsid w:val="002B6B4E"/>
    <w:rsid w:val="002C639A"/>
    <w:rsid w:val="002D571A"/>
    <w:rsid w:val="002E0068"/>
    <w:rsid w:val="002E3F7E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A0099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05D00"/>
    <w:rsid w:val="005125A7"/>
    <w:rsid w:val="00514776"/>
    <w:rsid w:val="00517259"/>
    <w:rsid w:val="00517331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1F70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86612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232D"/>
    <w:rsid w:val="008A589E"/>
    <w:rsid w:val="008A7369"/>
    <w:rsid w:val="008A7D27"/>
    <w:rsid w:val="008B2397"/>
    <w:rsid w:val="008B5DE2"/>
    <w:rsid w:val="008C08DD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36AE8"/>
    <w:rsid w:val="0094226E"/>
    <w:rsid w:val="009457EA"/>
    <w:rsid w:val="00945ACB"/>
    <w:rsid w:val="009508E3"/>
    <w:rsid w:val="00952342"/>
    <w:rsid w:val="00953901"/>
    <w:rsid w:val="0096637D"/>
    <w:rsid w:val="00967A10"/>
    <w:rsid w:val="009761B0"/>
    <w:rsid w:val="0098006F"/>
    <w:rsid w:val="0098059A"/>
    <w:rsid w:val="00980F87"/>
    <w:rsid w:val="00981AC5"/>
    <w:rsid w:val="00992608"/>
    <w:rsid w:val="00994039"/>
    <w:rsid w:val="009947DB"/>
    <w:rsid w:val="009A0E03"/>
    <w:rsid w:val="009A327C"/>
    <w:rsid w:val="009A645B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0252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B2B6D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6FB0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41AB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34544"/>
    <w:rsid w:val="00D415F8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0E8D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0E3A"/>
    <w:rsid w:val="00DE4A3D"/>
    <w:rsid w:val="00DE4D1C"/>
    <w:rsid w:val="00DE6367"/>
    <w:rsid w:val="00E05983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477CC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77BD4"/>
    <w:rsid w:val="00E82B4C"/>
    <w:rsid w:val="00E82BE7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5498"/>
    <w:rsid w:val="00F97103"/>
    <w:rsid w:val="00F9777F"/>
    <w:rsid w:val="00FA2974"/>
    <w:rsid w:val="00FA3E59"/>
    <w:rsid w:val="00FA5936"/>
    <w:rsid w:val="00FA605C"/>
    <w:rsid w:val="00FB225C"/>
    <w:rsid w:val="00FB41C8"/>
    <w:rsid w:val="00FB5954"/>
    <w:rsid w:val="00FC0B7C"/>
    <w:rsid w:val="00FC6A93"/>
    <w:rsid w:val="00FC6B69"/>
    <w:rsid w:val="00FD272C"/>
    <w:rsid w:val="00FD2C4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20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B208F742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Pulvirenti Alfio Roberto</cp:lastModifiedBy>
  <cp:revision>8</cp:revision>
  <cp:lastPrinted>2024-01-10T13:49:00Z</cp:lastPrinted>
  <dcterms:created xsi:type="dcterms:W3CDTF">2025-01-14T11:45:00Z</dcterms:created>
  <dcterms:modified xsi:type="dcterms:W3CDTF">2025-03-13T09:04:00Z</dcterms:modified>
</cp:coreProperties>
</file>